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545944" w14:paraId="24D9BD51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478A6F39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45944" w14:paraId="59E9DF60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50409D93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545944" w14:paraId="1B3180D0" w14:textId="77777777">
        <w:trPr>
          <w:cantSplit/>
        </w:trPr>
        <w:tc>
          <w:tcPr>
            <w:tcW w:w="538" w:type="dxa"/>
          </w:tcPr>
          <w:p w14:paraId="7C2B50F2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24CD4369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9" w:type="dxa"/>
          </w:tcPr>
          <w:p w14:paraId="719FD168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71012281</w:t>
            </w:r>
          </w:p>
        </w:tc>
      </w:tr>
      <w:tr w:rsidR="00545944" w14:paraId="0353DD24" w14:textId="77777777">
        <w:trPr>
          <w:cantSplit/>
        </w:trPr>
        <w:tc>
          <w:tcPr>
            <w:tcW w:w="538" w:type="dxa"/>
          </w:tcPr>
          <w:p w14:paraId="5527731E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657831A5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9" w:type="dxa"/>
          </w:tcPr>
          <w:p w14:paraId="4F15686C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Skládka odpadů Chotíkov, dobrovolný svazek obcí </w:t>
            </w:r>
          </w:p>
        </w:tc>
      </w:tr>
      <w:tr w:rsidR="00545944" w14:paraId="335A8EEA" w14:textId="77777777">
        <w:trPr>
          <w:cantSplit/>
        </w:trPr>
        <w:tc>
          <w:tcPr>
            <w:tcW w:w="538" w:type="dxa"/>
          </w:tcPr>
          <w:p w14:paraId="435762C1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0A745432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</w:tcPr>
          <w:p w14:paraId="2BCEB09F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Nám. Republiky 1</w:t>
            </w:r>
          </w:p>
        </w:tc>
      </w:tr>
      <w:tr w:rsidR="00545944" w14:paraId="5FD30B1A" w14:textId="77777777">
        <w:trPr>
          <w:cantSplit/>
        </w:trPr>
        <w:tc>
          <w:tcPr>
            <w:tcW w:w="538" w:type="dxa"/>
          </w:tcPr>
          <w:p w14:paraId="342987F7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3851EA38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</w:tcPr>
          <w:p w14:paraId="399337DE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Plzeň</w:t>
            </w:r>
          </w:p>
        </w:tc>
      </w:tr>
      <w:tr w:rsidR="00545944" w14:paraId="786BE1E6" w14:textId="77777777">
        <w:trPr>
          <w:cantSplit/>
        </w:trPr>
        <w:tc>
          <w:tcPr>
            <w:tcW w:w="538" w:type="dxa"/>
          </w:tcPr>
          <w:p w14:paraId="3E5DBAEA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2CD86E03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</w:tcPr>
          <w:p w14:paraId="06013C1D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301 00</w:t>
            </w:r>
          </w:p>
        </w:tc>
      </w:tr>
      <w:tr w:rsidR="00545944" w14:paraId="1686F7F3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DC62BB0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45944" w14:paraId="65A4BEA2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52E2E62A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545944" w14:paraId="243E03CE" w14:textId="77777777">
        <w:trPr>
          <w:cantSplit/>
        </w:trPr>
        <w:tc>
          <w:tcPr>
            <w:tcW w:w="538" w:type="dxa"/>
          </w:tcPr>
          <w:p w14:paraId="7C3243D6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2F6153AB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</w:tcPr>
          <w:p w14:paraId="43D38264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724716869</w:t>
            </w:r>
          </w:p>
        </w:tc>
      </w:tr>
      <w:tr w:rsidR="00545944" w14:paraId="0CB5FEFF" w14:textId="77777777">
        <w:trPr>
          <w:cantSplit/>
        </w:trPr>
        <w:tc>
          <w:tcPr>
            <w:tcW w:w="538" w:type="dxa"/>
          </w:tcPr>
          <w:p w14:paraId="7A24C8A1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7031BDAC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</w:tcPr>
          <w:p w14:paraId="3F4672FC" w14:textId="77777777" w:rsidR="00545944" w:rsidRDefault="005459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45944" w14:paraId="3D6AF232" w14:textId="77777777">
        <w:trPr>
          <w:cantSplit/>
        </w:trPr>
        <w:tc>
          <w:tcPr>
            <w:tcW w:w="538" w:type="dxa"/>
          </w:tcPr>
          <w:p w14:paraId="3D04411F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67431CD9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</w:tcPr>
          <w:p w14:paraId="14B6A1D4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mi.bohm80@gmail.com</w:t>
            </w:r>
          </w:p>
        </w:tc>
      </w:tr>
      <w:tr w:rsidR="00545944" w14:paraId="68876854" w14:textId="77777777">
        <w:trPr>
          <w:cantSplit/>
        </w:trPr>
        <w:tc>
          <w:tcPr>
            <w:tcW w:w="538" w:type="dxa"/>
          </w:tcPr>
          <w:p w14:paraId="4ADA3A23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30F51F9E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</w:tcPr>
          <w:p w14:paraId="46CAAE24" w14:textId="77777777" w:rsidR="00545944" w:rsidRDefault="0054594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45944" w14:paraId="5DA05AC1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DBA42C5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45944" w14:paraId="3847F990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6BC67A1F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545944" w14:paraId="2C88291E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C3DDE5B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45944" w14:paraId="16EA1663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7E9E387D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45944" w14:paraId="47692A19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D699AEC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45944" w14:paraId="72B19D86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880DD2C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45944" w14:paraId="2F2F485E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2F514E5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45944" w14:paraId="20163293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43F81A4F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45944" w14:paraId="048811D5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0E9EFE22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45944" w14:paraId="4B001054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7320C3AF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45944" w14:paraId="171A08A6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C7F34D0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45944" w14:paraId="62095626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CCA9029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45944" w14:paraId="3DC31DA9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1B3AE72B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545944" w14:paraId="351FC8CB" w14:textId="77777777">
        <w:trPr>
          <w:cantSplit/>
        </w:trPr>
        <w:tc>
          <w:tcPr>
            <w:tcW w:w="538" w:type="dxa"/>
          </w:tcPr>
          <w:p w14:paraId="0155A95A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4E4E83B6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545944" w14:paraId="67B20FEA" w14:textId="77777777">
        <w:trPr>
          <w:cantSplit/>
        </w:trPr>
        <w:tc>
          <w:tcPr>
            <w:tcW w:w="538" w:type="dxa"/>
          </w:tcPr>
          <w:p w14:paraId="1F66D35D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46C7526E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545944" w14:paraId="1C44979F" w14:textId="77777777">
        <w:trPr>
          <w:cantSplit/>
        </w:trPr>
        <w:tc>
          <w:tcPr>
            <w:tcW w:w="538" w:type="dxa"/>
          </w:tcPr>
          <w:p w14:paraId="35196890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2ACD2D03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545944" w14:paraId="7A609284" w14:textId="77777777">
        <w:trPr>
          <w:cantSplit/>
        </w:trPr>
        <w:tc>
          <w:tcPr>
            <w:tcW w:w="538" w:type="dxa"/>
          </w:tcPr>
          <w:p w14:paraId="0E7965D6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6244899F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IV. Stavy a obraty na </w:t>
            </w:r>
            <w:r>
              <w:rPr>
                <w:rFonts w:ascii="Arial" w:hAnsi="Arial"/>
                <w:sz w:val="18"/>
              </w:rPr>
              <w:t>bankovních účtech</w:t>
            </w:r>
          </w:p>
        </w:tc>
      </w:tr>
      <w:tr w:rsidR="00545944" w14:paraId="3D833EFD" w14:textId="77777777">
        <w:trPr>
          <w:cantSplit/>
        </w:trPr>
        <w:tc>
          <w:tcPr>
            <w:tcW w:w="538" w:type="dxa"/>
          </w:tcPr>
          <w:p w14:paraId="65E1D886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243C6F36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545944" w14:paraId="0EE51B16" w14:textId="77777777">
        <w:trPr>
          <w:cantSplit/>
        </w:trPr>
        <w:tc>
          <w:tcPr>
            <w:tcW w:w="538" w:type="dxa"/>
          </w:tcPr>
          <w:p w14:paraId="6F14379D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75A67BB7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545944" w14:paraId="77686649" w14:textId="77777777">
        <w:trPr>
          <w:cantSplit/>
        </w:trPr>
        <w:tc>
          <w:tcPr>
            <w:tcW w:w="538" w:type="dxa"/>
          </w:tcPr>
          <w:p w14:paraId="064CDB5C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4D880D05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545944" w14:paraId="0C5C2E16" w14:textId="77777777">
        <w:trPr>
          <w:cantSplit/>
        </w:trPr>
        <w:tc>
          <w:tcPr>
            <w:tcW w:w="538" w:type="dxa"/>
          </w:tcPr>
          <w:p w14:paraId="7B28E6D1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6B2BDA22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545944" w14:paraId="5242FD36" w14:textId="77777777">
        <w:trPr>
          <w:cantSplit/>
        </w:trPr>
        <w:tc>
          <w:tcPr>
            <w:tcW w:w="538" w:type="dxa"/>
          </w:tcPr>
          <w:p w14:paraId="4760AC7A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62C59DC8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IX. </w:t>
            </w:r>
            <w:r>
              <w:rPr>
                <w:rFonts w:ascii="Arial" w:hAnsi="Arial"/>
                <w:sz w:val="18"/>
              </w:rPr>
              <w:t>Zpráva o výsledku přezkoumání hospodaření</w:t>
            </w:r>
          </w:p>
        </w:tc>
      </w:tr>
      <w:tr w:rsidR="00545944" w14:paraId="56C8B866" w14:textId="77777777">
        <w:trPr>
          <w:cantSplit/>
        </w:trPr>
        <w:tc>
          <w:tcPr>
            <w:tcW w:w="538" w:type="dxa"/>
          </w:tcPr>
          <w:p w14:paraId="6EF8EE9C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5EE6C963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545944" w14:paraId="2172BD6F" w14:textId="77777777">
        <w:trPr>
          <w:cantSplit/>
        </w:trPr>
        <w:tc>
          <w:tcPr>
            <w:tcW w:w="538" w:type="dxa"/>
          </w:tcPr>
          <w:p w14:paraId="6D570E4C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3FCC735E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49DA0E76" w14:textId="77777777" w:rsidR="00545944" w:rsidRDefault="00545944">
      <w:pPr>
        <w:spacing w:after="0" w:line="1" w:lineRule="auto"/>
        <w:sectPr w:rsidR="00545944">
          <w:headerReference w:type="default" r:id="rId6"/>
          <w:footerReference w:type="default" r:id="rId7"/>
          <w:pgSz w:w="11906" w:h="16838"/>
          <w:pgMar w:top="566" w:right="568" w:bottom="851" w:left="566" w:header="566" w:footer="851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545944" w14:paraId="668A67FA" w14:textId="77777777">
        <w:trPr>
          <w:cantSplit/>
        </w:trPr>
        <w:tc>
          <w:tcPr>
            <w:tcW w:w="10772" w:type="dxa"/>
            <w:gridSpan w:val="4"/>
          </w:tcPr>
          <w:p w14:paraId="4D69951D" w14:textId="77777777" w:rsidR="00545944" w:rsidRDefault="003959E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 xml:space="preserve">I. PLNĚNÍ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ROZPOČTU PŘÍJMŮ</w:t>
            </w:r>
          </w:p>
        </w:tc>
      </w:tr>
      <w:tr w:rsidR="00545944" w14:paraId="31BF9B28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66C3D7FB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241A32F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B1E043D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39955A8D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545944" w14:paraId="634B6291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1EB00F65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E113C73" w14:textId="77777777" w:rsidR="00545944" w:rsidRDefault="00545944">
      <w:pPr>
        <w:spacing w:after="0" w:line="1" w:lineRule="auto"/>
        <w:sectPr w:rsidR="0054594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545944" w14:paraId="4D7191CE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5648F792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84E762D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1889E6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96EDF19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3685561F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8F36FDE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175DEE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17B5BD5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47EFB8F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121 242,49 </w:t>
            </w:r>
          </w:p>
        </w:tc>
      </w:tr>
      <w:tr w:rsidR="00545944" w14:paraId="134952E2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3445AD71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01B9B25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E1BC523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A66C2BB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4A4BD7CF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7EFD5E7F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91F2964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B83D9E4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C4ABD45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721BBF67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5AA2EE93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</w:t>
            </w:r>
            <w:r>
              <w:rPr>
                <w:rFonts w:ascii="Arial" w:hAnsi="Arial"/>
                <w:b/>
                <w:sz w:val="16"/>
              </w:rPr>
              <w:t>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7A75718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9C4F775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455FEC7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121 242,49 </w:t>
            </w:r>
          </w:p>
        </w:tc>
      </w:tr>
    </w:tbl>
    <w:p w14:paraId="2D8ACB94" w14:textId="77777777" w:rsidR="00545944" w:rsidRDefault="00545944">
      <w:pPr>
        <w:spacing w:after="0" w:line="1" w:lineRule="auto"/>
        <w:sectPr w:rsidR="0054594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545944" w14:paraId="571C4CDC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40B0BBAA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45944" w14:paraId="7BB29AC2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73BD8789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9057706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1B3FC84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po </w:t>
            </w:r>
            <w:r>
              <w:rPr>
                <w:rFonts w:ascii="Arial" w:hAnsi="Arial"/>
                <w:i/>
                <w:sz w:val="14"/>
              </w:rPr>
              <w:t>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20EB3DE7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545944" w14:paraId="1A80E818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0DE80E7F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E549EE8" w14:textId="77777777" w:rsidR="00545944" w:rsidRDefault="00545944">
      <w:pPr>
        <w:spacing w:after="0" w:line="1" w:lineRule="auto"/>
        <w:sectPr w:rsidR="00545944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545944" w14:paraId="1F55E11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F612157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C48F87E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71FD93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E19B75C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B9C1EC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</w:tr>
      <w:tr w:rsidR="00545944" w14:paraId="0505F05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CA9ABB7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42D5C54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B3BDBFA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730160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108ADF2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</w:tr>
      <w:tr w:rsidR="00545944" w14:paraId="2AA3DC1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FE0E6E8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20734D1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981E3EE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7120F8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AEABEBB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242,49 </w:t>
            </w:r>
          </w:p>
        </w:tc>
      </w:tr>
      <w:tr w:rsidR="00545944" w14:paraId="22EE84A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B3FDF48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C65C771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7A0FE50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64908BF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E15E61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242,49 </w:t>
            </w:r>
          </w:p>
        </w:tc>
      </w:tr>
      <w:tr w:rsidR="00545944" w14:paraId="2E1A621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363FD92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E038A08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8D30D08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3A7A142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0E2210A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121 242,49 </w:t>
            </w:r>
          </w:p>
        </w:tc>
      </w:tr>
      <w:tr w:rsidR="00545944" w14:paraId="01E1A7D2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531BDBC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048A3AD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DBBD72D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A3A9D15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5A91043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121 242,49 </w:t>
            </w:r>
          </w:p>
        </w:tc>
      </w:tr>
      <w:tr w:rsidR="00545944" w14:paraId="156D6877" w14:textId="77777777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48EFCFB9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300BB0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122 000,00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E14160C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122 000,00 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39E92AB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121 242,49 </w:t>
            </w:r>
          </w:p>
        </w:tc>
      </w:tr>
      <w:tr w:rsidR="00545944" w14:paraId="7D41DD14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214D5581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ED5F926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1C404FD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800441D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121 242,49 </w:t>
            </w:r>
          </w:p>
        </w:tc>
      </w:tr>
      <w:tr w:rsidR="00545944" w14:paraId="2D2C03F5" w14:textId="77777777">
        <w:trPr>
          <w:cantSplit/>
        </w:trPr>
        <w:tc>
          <w:tcPr>
            <w:tcW w:w="10772" w:type="dxa"/>
            <w:gridSpan w:val="5"/>
          </w:tcPr>
          <w:p w14:paraId="62CB5295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CA0A214" w14:textId="77777777" w:rsidR="00545944" w:rsidRDefault="00545944">
      <w:pPr>
        <w:spacing w:after="0" w:line="1" w:lineRule="auto"/>
        <w:sectPr w:rsidR="00545944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545944" w14:paraId="22DCF3E3" w14:textId="77777777">
        <w:trPr>
          <w:cantSplit/>
        </w:trPr>
        <w:tc>
          <w:tcPr>
            <w:tcW w:w="10772" w:type="dxa"/>
            <w:gridSpan w:val="4"/>
          </w:tcPr>
          <w:p w14:paraId="0976851A" w14:textId="77777777" w:rsidR="00545944" w:rsidRDefault="003959E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545944" w14:paraId="6732970B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11852336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BA476A1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F67D82E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3DDD2072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545944" w14:paraId="2364088A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1AD974D6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FA864F5" w14:textId="77777777" w:rsidR="00545944" w:rsidRDefault="00545944">
      <w:pPr>
        <w:spacing w:after="0" w:line="1" w:lineRule="auto"/>
        <w:sectPr w:rsidR="00545944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545944" w14:paraId="100C0F48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0A35E825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1177E73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2 696 631,00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D5AE5A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2 696 631,00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3293CBD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286 951,56 </w:t>
            </w:r>
          </w:p>
        </w:tc>
      </w:tr>
      <w:tr w:rsidR="00545944" w14:paraId="69FF4E6E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39B2F0EF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D1C802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AF2BDA2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D61BF93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0EB5ADFB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0270BE9C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A4D28AF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2 696 631,00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D1E9C64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2 696 631,00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A627880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286 951,56 </w:t>
            </w:r>
          </w:p>
        </w:tc>
      </w:tr>
    </w:tbl>
    <w:p w14:paraId="6AE023BD" w14:textId="77777777" w:rsidR="00545944" w:rsidRDefault="00545944">
      <w:pPr>
        <w:spacing w:after="0" w:line="1" w:lineRule="auto"/>
        <w:sectPr w:rsidR="00545944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545944" w14:paraId="18F35A48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33C7F449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45944" w14:paraId="4F3EA540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4ADB33C1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Detailní výpis položek dle </w:t>
            </w:r>
            <w:r>
              <w:rPr>
                <w:rFonts w:ascii="Arial" w:hAnsi="Arial"/>
                <w:i/>
                <w:sz w:val="14"/>
              </w:rPr>
              <w:t>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65D446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3164D0E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1996F4EB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545944" w14:paraId="5A8D978F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315665D6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4FC3A78" w14:textId="77777777" w:rsidR="00545944" w:rsidRDefault="00545944">
      <w:pPr>
        <w:spacing w:after="0" w:line="1" w:lineRule="auto"/>
        <w:sectPr w:rsidR="00545944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545944" w14:paraId="7D45BEC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B5BC830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B1BB4EC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0F8B99F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F5D438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1DB1872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846,10 </w:t>
            </w:r>
          </w:p>
        </w:tc>
      </w:tr>
      <w:tr w:rsidR="00545944" w14:paraId="75DBF20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7B4DD4A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09A499B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A06A48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BE304E5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1 331,00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F3F98F5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1 331,00 </w:t>
            </w:r>
          </w:p>
        </w:tc>
      </w:tr>
      <w:tr w:rsidR="00545944" w14:paraId="774D149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1E1D117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F1F1648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A6811B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CB39E15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1C46B16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1BF4489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31AD5E4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78C7627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29D8658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371 300,00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0379F14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371 300,00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0DEBC8E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318 291,46 </w:t>
            </w:r>
          </w:p>
        </w:tc>
      </w:tr>
      <w:tr w:rsidR="00545944" w14:paraId="2959FBE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5907FE7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3876E41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D9D62F8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390 731,00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EA9624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390 731,00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8EB8F3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320 468,56 </w:t>
            </w:r>
          </w:p>
        </w:tc>
      </w:tr>
      <w:tr w:rsidR="00545944" w14:paraId="367FB4F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C21742D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A72E972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5728113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390 731,00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4CE7464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390 731,00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F540CE6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320 468,56 </w:t>
            </w:r>
          </w:p>
        </w:tc>
      </w:tr>
      <w:tr w:rsidR="00545944" w14:paraId="5BD5D6C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C4E204D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C3A0922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97D2B0E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1E9796C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4E40D10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33 517,00-</w:t>
            </w:r>
          </w:p>
        </w:tc>
      </w:tr>
      <w:tr w:rsidR="00545944" w14:paraId="6FDFBAB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59DAACC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CAE1C69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z finančního vypořádání mezi obcemi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84F336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2 303 700,00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D733D41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2 303 700,00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901A9E7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0156C15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50BCADC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07250D5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C93DF6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2 305 900,00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FEE856D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2 305 900,00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C818EF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33 517,00-</w:t>
            </w:r>
          </w:p>
        </w:tc>
      </w:tr>
      <w:tr w:rsidR="00545944" w14:paraId="69A30B2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8443378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B776F04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FEACB8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2 305 900,00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D8F33F1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2 305 900,00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9C870FB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33 517,00-</w:t>
            </w:r>
          </w:p>
        </w:tc>
      </w:tr>
      <w:tr w:rsidR="00545944" w14:paraId="406D7E6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EEF92F6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7E5BF42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3E7234B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2 696 631,00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5419F54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2 696 631,00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18A445D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286 951,56 </w:t>
            </w:r>
          </w:p>
        </w:tc>
      </w:tr>
      <w:tr w:rsidR="00545944" w14:paraId="41B95F32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4395F381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Výdaje celkem 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AAB7267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2 696 631,00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E50D1C1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2 696 631,00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D8BA804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286 951,56 </w:t>
            </w:r>
          </w:p>
        </w:tc>
      </w:tr>
      <w:tr w:rsidR="00545944" w14:paraId="4B4C9CC3" w14:textId="77777777">
        <w:trPr>
          <w:cantSplit/>
        </w:trPr>
        <w:tc>
          <w:tcPr>
            <w:tcW w:w="10772" w:type="dxa"/>
            <w:gridSpan w:val="5"/>
          </w:tcPr>
          <w:p w14:paraId="7F85CE69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5526C02D" w14:textId="77777777" w:rsidR="00545944" w:rsidRDefault="00545944">
      <w:pPr>
        <w:spacing w:after="0" w:line="1" w:lineRule="auto"/>
        <w:sectPr w:rsidR="00545944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969"/>
        <w:gridCol w:w="539"/>
        <w:gridCol w:w="1831"/>
        <w:gridCol w:w="1831"/>
        <w:gridCol w:w="1832"/>
      </w:tblGrid>
      <w:tr w:rsidR="00545944" w14:paraId="4D8E0A54" w14:textId="77777777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4AA7684C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1358FF4F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847290E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2 574 631,00-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3CFED022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2 574 631,00-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16837E3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165 709,07-</w:t>
            </w:r>
          </w:p>
        </w:tc>
      </w:tr>
      <w:tr w:rsidR="00545944" w14:paraId="700B73CF" w14:textId="77777777">
        <w:trPr>
          <w:cantSplit/>
        </w:trPr>
        <w:tc>
          <w:tcPr>
            <w:tcW w:w="10772" w:type="dxa"/>
            <w:gridSpan w:val="6"/>
          </w:tcPr>
          <w:p w14:paraId="5D2F0624" w14:textId="77777777" w:rsidR="00545944" w:rsidRDefault="00545944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45944" w14:paraId="39D99E7A" w14:textId="77777777">
        <w:trPr>
          <w:cantSplit/>
        </w:trPr>
        <w:tc>
          <w:tcPr>
            <w:tcW w:w="10772" w:type="dxa"/>
            <w:gridSpan w:val="6"/>
          </w:tcPr>
          <w:p w14:paraId="0266B926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545944" w14:paraId="28EF7AAC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6CA18696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0BB5184A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D7182A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6AE5494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545944" w14:paraId="29761D49" w14:textId="77777777">
        <w:trPr>
          <w:cantSplit/>
        </w:trPr>
        <w:tc>
          <w:tcPr>
            <w:tcW w:w="10772" w:type="dxa"/>
            <w:gridSpan w:val="6"/>
            <w:tcMar>
              <w:top w:w="4" w:type="dxa"/>
              <w:bottom w:w="4" w:type="dxa"/>
            </w:tcMar>
          </w:tcPr>
          <w:p w14:paraId="0641E836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334E3FCE" w14:textId="77777777" w:rsidR="00545944" w:rsidRDefault="00545944">
      <w:pPr>
        <w:spacing w:after="0" w:line="1" w:lineRule="auto"/>
        <w:sectPr w:rsidR="00545944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545944" w14:paraId="01B8F6A6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BF283D9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545944" w14:paraId="36A0368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FDAF77A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7E54CD80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165C919A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4A7C36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8C1774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56CB674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5165835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B592107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554DBAA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37BE599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23D415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8BF7A1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4A7B8B3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7B0B132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E6D8CE8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BC37F5E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5F9FFE1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DA468F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D1C466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C685ED5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7B18C32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2EAB015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30720BA4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2356FB7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70B90D9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C0DF14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F3ABAB0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56137AF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003D1D7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2D95E5C5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krátkod. prostř.na </w:t>
            </w:r>
            <w:r>
              <w:rPr>
                <w:rFonts w:ascii="Arial" w:hAnsi="Arial"/>
                <w:sz w:val="16"/>
              </w:rPr>
              <w:t>bank.účtech(+/-)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6A9C870A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F57572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2 574 631,00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A75A4D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2 574 631,00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F40052D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165 709,07 </w:t>
            </w:r>
          </w:p>
        </w:tc>
      </w:tr>
      <w:tr w:rsidR="00545944" w14:paraId="2C80B51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4606976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41BA9BA6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EF20998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66E157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DF8746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155328A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657CFC9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0B129B2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07997DCA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267B65FB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041F7B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388E99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8C3400D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0424AB40" w14:textId="77777777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6F37D89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6239F3A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2 574 631,00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FA03F3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2 574 631,00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1A64EAB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165 709,07 </w:t>
            </w:r>
          </w:p>
        </w:tc>
      </w:tr>
    </w:tbl>
    <w:p w14:paraId="0DCA6169" w14:textId="77777777" w:rsidR="00545944" w:rsidRDefault="00545944">
      <w:pPr>
        <w:spacing w:after="0" w:line="1" w:lineRule="auto"/>
        <w:sectPr w:rsidR="00545944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545944" w14:paraId="4D0DF80C" w14:textId="77777777">
        <w:trPr>
          <w:cantSplit/>
        </w:trPr>
        <w:tc>
          <w:tcPr>
            <w:tcW w:w="10772" w:type="dxa"/>
            <w:gridSpan w:val="5"/>
          </w:tcPr>
          <w:p w14:paraId="2807C499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45944" w14:paraId="77A11396" w14:textId="77777777">
        <w:trPr>
          <w:cantSplit/>
        </w:trPr>
        <w:tc>
          <w:tcPr>
            <w:tcW w:w="10772" w:type="dxa"/>
            <w:gridSpan w:val="5"/>
          </w:tcPr>
          <w:p w14:paraId="2BF1D5BA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545944" w14:paraId="6E1DC603" w14:textId="77777777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79796B95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Název </w:t>
            </w:r>
            <w:r>
              <w:rPr>
                <w:rFonts w:ascii="Arial" w:hAnsi="Arial"/>
                <w:i/>
                <w:sz w:val="14"/>
              </w:rPr>
              <w:t>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2212A57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D622526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937D89B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3E7D75D2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545944" w14:paraId="189B4BFF" w14:textId="77777777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14:paraId="0742614C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8BF2FA2" w14:textId="77777777" w:rsidR="00545944" w:rsidRDefault="00545944">
      <w:pPr>
        <w:spacing w:after="0" w:line="1" w:lineRule="auto"/>
        <w:sectPr w:rsidR="00545944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545944" w14:paraId="3403E984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799323F4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D73A22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2 583 259,78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DDF2D0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165 709,07-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B8BB7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2 417 550,71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1FD0DB7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165 709,07 </w:t>
            </w:r>
          </w:p>
        </w:tc>
      </w:tr>
      <w:tr w:rsidR="00545944" w14:paraId="14AD4150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15224419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9B3012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901D33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BCEE43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40D7E27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1A236FB1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55AF54CE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Běžné </w:t>
            </w:r>
            <w:r>
              <w:rPr>
                <w:rFonts w:ascii="Arial" w:hAnsi="Arial"/>
                <w:sz w:val="16"/>
              </w:rPr>
              <w:t>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554C43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2 583 259,78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5B6F9E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165 709,07-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D5F2F7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2 417 550,71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5D6BD29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165 709,07 </w:t>
            </w:r>
          </w:p>
        </w:tc>
      </w:tr>
      <w:tr w:rsidR="00545944" w14:paraId="05A1B613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5C8089B4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2FA544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E40A9B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779B2C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288D008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58ED50C1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27D2B16C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33FD1C2" w14:textId="77777777" w:rsidR="00545944" w:rsidRDefault="00545944">
      <w:pPr>
        <w:spacing w:after="0" w:line="1" w:lineRule="auto"/>
        <w:sectPr w:rsidR="00545944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545944" w14:paraId="698D8393" w14:textId="77777777">
        <w:trPr>
          <w:cantSplit/>
        </w:trPr>
        <w:tc>
          <w:tcPr>
            <w:tcW w:w="10772" w:type="dxa"/>
            <w:gridSpan w:val="4"/>
          </w:tcPr>
          <w:p w14:paraId="625ECA8E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545944" w14:paraId="020B9C9F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74FD7E02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BD80A3D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A0D9535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2622044C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12843E68" w14:textId="77777777" w:rsidR="00545944" w:rsidRDefault="00545944">
      <w:pPr>
        <w:spacing w:after="0" w:line="1" w:lineRule="auto"/>
        <w:sectPr w:rsidR="00545944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545944" w14:paraId="6E25B9AD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765AC990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3F3897C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EE0A61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710E4C8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457E4C49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3851122A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32B9E4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121121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2280CC2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259D1DFB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1941763F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r>
              <w:rPr>
                <w:rFonts w:ascii="Arial" w:hAnsi="Arial"/>
                <w:sz w:val="16"/>
              </w:rPr>
              <w:t>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620DAC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B387ED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5728675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74484771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1793FA1B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EEA212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CC5239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47B2BB3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5EA01E40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13E9BCF4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029CB5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428AD8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7D5580F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7BA58553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3FB55F2E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115110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5F9520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0E8BCF4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403F058D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17F8B332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FF55B6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880B12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E1D9738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35F7A66C" w14:textId="77777777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14:paraId="4CC4D3A1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78B85C64" w14:textId="77777777" w:rsidR="00545944" w:rsidRDefault="00545944">
      <w:pPr>
        <w:spacing w:after="0" w:line="1" w:lineRule="auto"/>
        <w:sectPr w:rsidR="00545944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545944" w14:paraId="228E501B" w14:textId="77777777">
        <w:trPr>
          <w:cantSplit/>
        </w:trPr>
        <w:tc>
          <w:tcPr>
            <w:tcW w:w="10772" w:type="dxa"/>
            <w:gridSpan w:val="4"/>
          </w:tcPr>
          <w:p w14:paraId="53BD5C64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VI.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MAJETEK</w:t>
            </w:r>
          </w:p>
        </w:tc>
      </w:tr>
      <w:tr w:rsidR="00545944" w14:paraId="522D6769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48A3E53D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14:paraId="529E2F4C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9896428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46D41B70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545944" w14:paraId="17EA83A2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32E50B2D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AC89FDE" w14:textId="77777777" w:rsidR="00545944" w:rsidRDefault="00545944">
      <w:pPr>
        <w:spacing w:after="0" w:line="1" w:lineRule="auto"/>
        <w:sectPr w:rsidR="00545944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545944" w14:paraId="13A1EA9E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1DA9BC1A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45944" w14:paraId="6AEEF5DC" w14:textId="77777777">
        <w:trPr>
          <w:cantSplit/>
        </w:trPr>
        <w:tc>
          <w:tcPr>
            <w:tcW w:w="10772" w:type="dxa"/>
            <w:gridSpan w:val="5"/>
          </w:tcPr>
          <w:p w14:paraId="45B27994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545944" w14:paraId="3738AF72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6C5AE39E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14:paraId="75DB1769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11E1073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96A0EFA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po </w:t>
            </w:r>
            <w:r>
              <w:rPr>
                <w:rFonts w:ascii="Arial" w:hAnsi="Arial"/>
                <w:i/>
                <w:sz w:val="14"/>
              </w:rPr>
              <w:t>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64CD68C1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14AF8182" w14:textId="77777777" w:rsidR="00545944" w:rsidRDefault="00545944">
      <w:pPr>
        <w:spacing w:after="0" w:line="1" w:lineRule="auto"/>
        <w:sectPr w:rsidR="00545944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545944" w14:paraId="73C10F0C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C080A94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5367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4B8AAC01" w14:textId="77777777" w:rsidR="00545944" w:rsidRDefault="00395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z finančního vypořádání minulých let mezi obcemi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F56CD8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2 303 700,00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5D6313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2 303 700,00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CAEAA1E" w14:textId="77777777" w:rsidR="00545944" w:rsidRDefault="0054594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45944" w14:paraId="3A4A8D7A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506B2A82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59224966" w14:textId="77777777" w:rsidR="00545944" w:rsidRDefault="00545944">
      <w:pPr>
        <w:spacing w:after="0" w:line="1" w:lineRule="auto"/>
        <w:sectPr w:rsidR="00545944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545944" w14:paraId="68825CFA" w14:textId="77777777">
        <w:trPr>
          <w:cantSplit/>
        </w:trPr>
        <w:tc>
          <w:tcPr>
            <w:tcW w:w="10772" w:type="dxa"/>
            <w:gridSpan w:val="7"/>
          </w:tcPr>
          <w:p w14:paraId="1366C438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545944" w14:paraId="4476596A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6C35CB58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66C6D7B7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754E8548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605C1A62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486D0BED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upr. </w:t>
            </w:r>
            <w:r>
              <w:rPr>
                <w:rFonts w:ascii="Arial" w:hAnsi="Arial"/>
                <w:i/>
                <w:sz w:val="14"/>
              </w:rPr>
              <w:t>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1A6F5346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14:paraId="3BDA658B" w14:textId="77777777" w:rsidR="00545944" w:rsidRDefault="003959E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545944" w14:paraId="42973809" w14:textId="77777777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14:paraId="0B512222" w14:textId="77777777" w:rsidR="00545944" w:rsidRDefault="005459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3E4D8843" w14:textId="77777777" w:rsidR="00545944" w:rsidRDefault="00545944">
      <w:pPr>
        <w:spacing w:after="0" w:line="1" w:lineRule="auto"/>
        <w:sectPr w:rsidR="00545944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545944" w14:paraId="77DABA03" w14:textId="77777777">
        <w:trPr>
          <w:cantSplit/>
        </w:trPr>
        <w:tc>
          <w:tcPr>
            <w:tcW w:w="10772" w:type="dxa"/>
            <w:gridSpan w:val="3"/>
          </w:tcPr>
          <w:p w14:paraId="3F7147C2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463B2CAF" w14:textId="77777777">
        <w:trPr>
          <w:cantSplit/>
        </w:trPr>
        <w:tc>
          <w:tcPr>
            <w:tcW w:w="10772" w:type="dxa"/>
            <w:gridSpan w:val="3"/>
          </w:tcPr>
          <w:p w14:paraId="1D1EEB72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545944" w14:paraId="6F70ABE4" w14:textId="77777777">
        <w:trPr>
          <w:cantSplit/>
        </w:trPr>
        <w:tc>
          <w:tcPr>
            <w:tcW w:w="10772" w:type="dxa"/>
            <w:gridSpan w:val="3"/>
          </w:tcPr>
          <w:p w14:paraId="672E1F39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3A627374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507F3008" w14:textId="77777777" w:rsidR="00545944" w:rsidRDefault="003959E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545944" w14:paraId="46A73765" w14:textId="77777777">
        <w:trPr>
          <w:cantSplit/>
        </w:trPr>
        <w:tc>
          <w:tcPr>
            <w:tcW w:w="10772" w:type="dxa"/>
            <w:gridSpan w:val="3"/>
          </w:tcPr>
          <w:p w14:paraId="6DF40D18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14678DC0" w14:textId="77777777">
        <w:trPr>
          <w:cantSplit/>
        </w:trPr>
        <w:tc>
          <w:tcPr>
            <w:tcW w:w="10772" w:type="dxa"/>
            <w:gridSpan w:val="3"/>
          </w:tcPr>
          <w:p w14:paraId="18050A44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X. FINANČNÍ HOSPODAŘENÍ ZŘÍZENÝCH PRÁVNICKÝCH OSOB A HOSPODAŘENÍ S JEJICH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MAJETKEM</w:t>
            </w:r>
          </w:p>
        </w:tc>
      </w:tr>
      <w:tr w:rsidR="00545944" w14:paraId="4D46A3F3" w14:textId="77777777">
        <w:trPr>
          <w:cantSplit/>
        </w:trPr>
        <w:tc>
          <w:tcPr>
            <w:tcW w:w="10772" w:type="dxa"/>
            <w:gridSpan w:val="3"/>
          </w:tcPr>
          <w:p w14:paraId="63B5B752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3A0A5486" w14:textId="77777777">
        <w:trPr>
          <w:cantSplit/>
        </w:trPr>
        <w:tc>
          <w:tcPr>
            <w:tcW w:w="10772" w:type="dxa"/>
            <w:gridSpan w:val="3"/>
          </w:tcPr>
          <w:p w14:paraId="2A0C6EFB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340A5257" w14:textId="77777777">
        <w:trPr>
          <w:cantSplit/>
        </w:trPr>
        <w:tc>
          <w:tcPr>
            <w:tcW w:w="10772" w:type="dxa"/>
            <w:gridSpan w:val="3"/>
          </w:tcPr>
          <w:p w14:paraId="39595B24" w14:textId="77777777" w:rsidR="00545944" w:rsidRDefault="003959E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545944" w14:paraId="7101A0EF" w14:textId="77777777">
        <w:trPr>
          <w:cantSplit/>
        </w:trPr>
        <w:tc>
          <w:tcPr>
            <w:tcW w:w="10772" w:type="dxa"/>
            <w:gridSpan w:val="3"/>
          </w:tcPr>
          <w:p w14:paraId="0B059A6B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5944" w14:paraId="04091B67" w14:textId="77777777">
        <w:trPr>
          <w:cantSplit/>
        </w:trPr>
        <w:tc>
          <w:tcPr>
            <w:tcW w:w="10772" w:type="dxa"/>
            <w:gridSpan w:val="3"/>
          </w:tcPr>
          <w:p w14:paraId="6687D527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2B494733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6C6CF6E9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0A03BA88" w14:textId="77777777">
        <w:trPr>
          <w:cantSplit/>
        </w:trPr>
        <w:tc>
          <w:tcPr>
            <w:tcW w:w="10772" w:type="dxa"/>
            <w:gridSpan w:val="3"/>
          </w:tcPr>
          <w:p w14:paraId="353D416D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4491E4F1" w14:textId="77777777">
        <w:trPr>
          <w:cantSplit/>
        </w:trPr>
        <w:tc>
          <w:tcPr>
            <w:tcW w:w="10772" w:type="dxa"/>
            <w:gridSpan w:val="3"/>
          </w:tcPr>
          <w:p w14:paraId="4C17B545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6A8634F1" w14:textId="77777777">
        <w:trPr>
          <w:cantSplit/>
        </w:trPr>
        <w:tc>
          <w:tcPr>
            <w:tcW w:w="10772" w:type="dxa"/>
            <w:gridSpan w:val="3"/>
          </w:tcPr>
          <w:p w14:paraId="2C08D954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4A1D9A44" w14:textId="77777777">
        <w:trPr>
          <w:cantSplit/>
        </w:trPr>
        <w:tc>
          <w:tcPr>
            <w:tcW w:w="10772" w:type="dxa"/>
            <w:gridSpan w:val="3"/>
          </w:tcPr>
          <w:p w14:paraId="39AA020E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53224D2E" w14:textId="77777777">
        <w:trPr>
          <w:cantSplit/>
        </w:trPr>
        <w:tc>
          <w:tcPr>
            <w:tcW w:w="10772" w:type="dxa"/>
            <w:gridSpan w:val="3"/>
          </w:tcPr>
          <w:p w14:paraId="6CB411F8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6CD05C4E" w14:textId="77777777">
        <w:trPr>
          <w:cantSplit/>
        </w:trPr>
        <w:tc>
          <w:tcPr>
            <w:tcW w:w="10772" w:type="dxa"/>
            <w:gridSpan w:val="3"/>
          </w:tcPr>
          <w:p w14:paraId="65F7C1BD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012B9502" w14:textId="77777777">
        <w:trPr>
          <w:cantSplit/>
        </w:trPr>
        <w:tc>
          <w:tcPr>
            <w:tcW w:w="10772" w:type="dxa"/>
            <w:gridSpan w:val="3"/>
          </w:tcPr>
          <w:p w14:paraId="107204B7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21EC63B6" w14:textId="77777777">
        <w:trPr>
          <w:cantSplit/>
        </w:trPr>
        <w:tc>
          <w:tcPr>
            <w:tcW w:w="10772" w:type="dxa"/>
            <w:gridSpan w:val="3"/>
          </w:tcPr>
          <w:p w14:paraId="00002DDF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6D149B50" w14:textId="77777777">
        <w:trPr>
          <w:cantSplit/>
        </w:trPr>
        <w:tc>
          <w:tcPr>
            <w:tcW w:w="10772" w:type="dxa"/>
            <w:gridSpan w:val="3"/>
          </w:tcPr>
          <w:p w14:paraId="04B9F5BA" w14:textId="77777777" w:rsidR="00545944" w:rsidRDefault="0054594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45944" w14:paraId="25EBC5C4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4A97357C" w14:textId="77777777" w:rsidR="00545944" w:rsidRDefault="00545944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545944" w14:paraId="0E6A052E" w14:textId="77777777">
        <w:trPr>
          <w:cantSplit/>
        </w:trPr>
        <w:tc>
          <w:tcPr>
            <w:tcW w:w="10772" w:type="dxa"/>
            <w:gridSpan w:val="3"/>
          </w:tcPr>
          <w:p w14:paraId="610EC35F" w14:textId="77777777" w:rsidR="00545944" w:rsidRDefault="00545944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545944" w14:paraId="51A6CED6" w14:textId="77777777">
        <w:trPr>
          <w:cantSplit/>
        </w:trPr>
        <w:tc>
          <w:tcPr>
            <w:tcW w:w="3016" w:type="dxa"/>
            <w:gridSpan w:val="2"/>
          </w:tcPr>
          <w:p w14:paraId="14557E3F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ED8E3C5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5944" w14:paraId="108D0728" w14:textId="77777777">
        <w:trPr>
          <w:cantSplit/>
        </w:trPr>
        <w:tc>
          <w:tcPr>
            <w:tcW w:w="3016" w:type="dxa"/>
            <w:gridSpan w:val="2"/>
          </w:tcPr>
          <w:p w14:paraId="0759D285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1BEDE593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5944" w14:paraId="682AA8CD" w14:textId="77777777">
        <w:trPr>
          <w:cantSplit/>
        </w:trPr>
        <w:tc>
          <w:tcPr>
            <w:tcW w:w="3016" w:type="dxa"/>
            <w:gridSpan w:val="2"/>
          </w:tcPr>
          <w:p w14:paraId="0D583957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0C9C6DBD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5944" w14:paraId="22A31971" w14:textId="77777777">
        <w:trPr>
          <w:cantSplit/>
        </w:trPr>
        <w:tc>
          <w:tcPr>
            <w:tcW w:w="3016" w:type="dxa"/>
            <w:gridSpan w:val="2"/>
          </w:tcPr>
          <w:p w14:paraId="479AA2B4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1260B241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5944" w14:paraId="0FECD697" w14:textId="77777777">
        <w:trPr>
          <w:cantSplit/>
        </w:trPr>
        <w:tc>
          <w:tcPr>
            <w:tcW w:w="3016" w:type="dxa"/>
            <w:gridSpan w:val="2"/>
          </w:tcPr>
          <w:p w14:paraId="6613D5DF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00B357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5944" w14:paraId="3E192D5B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0BF12B5C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45944" w14:paraId="717D7656" w14:textId="77777777">
        <w:trPr>
          <w:cantSplit/>
        </w:trPr>
        <w:tc>
          <w:tcPr>
            <w:tcW w:w="3016" w:type="dxa"/>
            <w:gridSpan w:val="2"/>
          </w:tcPr>
          <w:p w14:paraId="66EDDA17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14:paraId="4DD4A2FC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Michal Böhm</w:t>
            </w:r>
          </w:p>
        </w:tc>
      </w:tr>
      <w:tr w:rsidR="00545944" w14:paraId="4BE2B43A" w14:textId="77777777">
        <w:trPr>
          <w:cantSplit/>
        </w:trPr>
        <w:tc>
          <w:tcPr>
            <w:tcW w:w="538" w:type="dxa"/>
          </w:tcPr>
          <w:p w14:paraId="7531A472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0C7E9623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5285C4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5944" w14:paraId="64B2AEB1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328F102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45944" w14:paraId="6016A840" w14:textId="77777777">
        <w:trPr>
          <w:cantSplit/>
        </w:trPr>
        <w:tc>
          <w:tcPr>
            <w:tcW w:w="3016" w:type="dxa"/>
            <w:gridSpan w:val="2"/>
          </w:tcPr>
          <w:p w14:paraId="35E4BBC1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14:paraId="2303B3D5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Ing. Jan </w:t>
            </w:r>
            <w:r>
              <w:rPr>
                <w:rFonts w:ascii="Arial" w:hAnsi="Arial"/>
                <w:b/>
                <w:sz w:val="18"/>
              </w:rPr>
              <w:t>Šneberk</w:t>
            </w:r>
          </w:p>
        </w:tc>
      </w:tr>
      <w:tr w:rsidR="00545944" w14:paraId="3487BF4D" w14:textId="77777777">
        <w:trPr>
          <w:cantSplit/>
        </w:trPr>
        <w:tc>
          <w:tcPr>
            <w:tcW w:w="538" w:type="dxa"/>
          </w:tcPr>
          <w:p w14:paraId="60419017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4E41B153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3C975E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5944" w14:paraId="062A2F94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6C2B1C1" w14:textId="77777777" w:rsidR="00545944" w:rsidRDefault="0054594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45944" w14:paraId="4EC9E7D2" w14:textId="77777777">
        <w:trPr>
          <w:cantSplit/>
        </w:trPr>
        <w:tc>
          <w:tcPr>
            <w:tcW w:w="3016" w:type="dxa"/>
            <w:gridSpan w:val="2"/>
          </w:tcPr>
          <w:p w14:paraId="1B6FFAEA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14:paraId="31F994B0" w14:textId="77777777" w:rsidR="00545944" w:rsidRDefault="003959E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Mgr. Pavel Šindelář</w:t>
            </w:r>
          </w:p>
        </w:tc>
      </w:tr>
      <w:tr w:rsidR="00545944" w14:paraId="66A1100B" w14:textId="77777777">
        <w:trPr>
          <w:cantSplit/>
        </w:trPr>
        <w:tc>
          <w:tcPr>
            <w:tcW w:w="538" w:type="dxa"/>
          </w:tcPr>
          <w:p w14:paraId="32CF52DC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56AA8728" w14:textId="77777777" w:rsidR="00545944" w:rsidRDefault="003959E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70FDD13" w14:textId="77777777" w:rsidR="00545944" w:rsidRDefault="0054594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BF176A6" w14:textId="77777777" w:rsidR="003959EC" w:rsidRDefault="003959EC"/>
    <w:sectPr w:rsidR="003959EC">
      <w:headerReference w:type="default" r:id="rId80"/>
      <w:footerReference w:type="default" r:id="rId81"/>
      <w:headerReference w:type="first" r:id="rId82"/>
      <w:footerReference w:type="first" r:id="rId83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4684" w14:textId="77777777" w:rsidR="003959EC" w:rsidRDefault="003959EC">
      <w:pPr>
        <w:spacing w:after="0" w:line="240" w:lineRule="auto"/>
      </w:pPr>
      <w:r>
        <w:separator/>
      </w:r>
    </w:p>
  </w:endnote>
  <w:endnote w:type="continuationSeparator" w:id="0">
    <w:p w14:paraId="3FC6B8E2" w14:textId="77777777" w:rsidR="003959EC" w:rsidRDefault="0039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7B395B0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E046F94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7887E21E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54EBBD0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2E47D58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7F3C7E2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03.05.2022 </w:t>
          </w:r>
          <w:r>
            <w:rPr>
              <w:rFonts w:ascii="Courier New" w:hAnsi="Courier New"/>
              <w:i/>
              <w:sz w:val="14"/>
            </w:rPr>
            <w:t>7h14m11s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4479D257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3349D0C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69B46C64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3456EB2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236DEB06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77FF886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5C5263DB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DA349C8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70E7988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FB0E900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361DD70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CCED713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726ED35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5777276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3AE268A3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2E4B437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03.05.2022 </w:t>
          </w:r>
          <w:r>
            <w:rPr>
              <w:rFonts w:ascii="Courier New" w:hAnsi="Courier New"/>
              <w:i/>
              <w:sz w:val="14"/>
            </w:rPr>
            <w:t>7h14m11s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289FEAB2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B787EAA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7671B005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0CDE909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3D391F33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39243A0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13254382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5C5DFBF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518D35B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A1ACF3D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2B7A6D84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0F6E9F6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</w:t>
          </w:r>
          <w:r>
            <w:rPr>
              <w:rFonts w:ascii="Courier New" w:hAnsi="Courier New"/>
              <w:i/>
              <w:sz w:val="14"/>
            </w:rPr>
            <w:t>03.05.2022 7h14m11s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6E953F34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D25CF7A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5348339B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F19290B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51F801F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2E68E90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5AE096B4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50278C9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5A77950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4505FCA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57A71E9E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9CC24A8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511DC5B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38930B1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359A878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99AE045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21CF719B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7AE390C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</w:t>
          </w:r>
          <w:r>
            <w:rPr>
              <w:rFonts w:ascii="Courier New" w:hAnsi="Courier New"/>
              <w:i/>
              <w:sz w:val="14"/>
            </w:rPr>
            <w:t>(14.05.1) GORDIC spol. s r. o.      03.05.2022 7h14m11s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2E0AD3A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7A48839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4CDBCF2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2A05B50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0D2ED1BF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A828B82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</w:t>
          </w:r>
          <w:r>
            <w:rPr>
              <w:rFonts w:ascii="Courier New" w:hAnsi="Courier New"/>
              <w:i/>
              <w:sz w:val="14"/>
            </w:rPr>
            <w:t>03.05.2022 7h14m11s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17B67EC1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01F3164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</w:t>
          </w:r>
          <w:r>
            <w:rPr>
              <w:rFonts w:ascii="Courier New" w:hAnsi="Courier New"/>
              <w:i/>
              <w:sz w:val="14"/>
            </w:rPr>
            <w:t>systémem GINIS Express UCR (14.05.1) GORDIC spol. s r. o.      03.05.2022 7h14m11s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659CF47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9C8C0E5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678A6EFB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A0E095F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23E683D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687697B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28FED2C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651538A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27E5C991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5D85948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43B64EC5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461B700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</w:t>
          </w:r>
          <w:r>
            <w:rPr>
              <w:rFonts w:ascii="Courier New" w:hAnsi="Courier New"/>
              <w:i/>
              <w:sz w:val="14"/>
            </w:rPr>
            <w:t>(14.05.1) GORDIC spol. s r. o.      03.05.2022 7h14m11s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59CDEE56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1147B61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4B1D7D0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28ECB63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</w:t>
          </w:r>
          <w:r>
            <w:rPr>
              <w:rFonts w:ascii="Courier New" w:hAnsi="Courier New"/>
              <w:i/>
              <w:sz w:val="14"/>
            </w:rPr>
            <w:t>GORDIC spol. s r. o.      03.05.2022 7h14m11s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545944" w14:paraId="47107EF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ABEDC26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03.05.2022 7h14m11s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0C08" w14:textId="77777777" w:rsidR="003959EC" w:rsidRDefault="003959EC">
      <w:pPr>
        <w:spacing w:after="0" w:line="240" w:lineRule="auto"/>
      </w:pPr>
      <w:r>
        <w:separator/>
      </w:r>
    </w:p>
  </w:footnote>
  <w:footnote w:type="continuationSeparator" w:id="0">
    <w:p w14:paraId="677631B4" w14:textId="77777777" w:rsidR="003959EC" w:rsidRDefault="0039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2154"/>
      <w:gridCol w:w="1293"/>
      <w:gridCol w:w="1723"/>
      <w:gridCol w:w="1293"/>
      <w:gridCol w:w="2154"/>
      <w:gridCol w:w="1078"/>
    </w:tblGrid>
    <w:tr w:rsidR="00545944" w14:paraId="25B18B37" w14:textId="77777777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14:paraId="0CDE0E23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3DD1154E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D71649">
            <w:rPr>
              <w:rFonts w:ascii="Courier New" w:hAnsi="Courier New"/>
              <w:i/>
              <w:sz w:val="14"/>
            </w:rPr>
            <w:fldChar w:fldCharType="separate"/>
          </w:r>
          <w:r w:rsidR="00D71649"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D71649">
            <w:rPr>
              <w:rFonts w:ascii="Courier New" w:hAnsi="Courier New"/>
              <w:i/>
              <w:sz w:val="14"/>
            </w:rPr>
            <w:fldChar w:fldCharType="separate"/>
          </w:r>
          <w:r w:rsidR="00D71649">
            <w:rPr>
              <w:rFonts w:ascii="Courier New" w:hAnsi="Courier New"/>
              <w:i/>
              <w:noProof/>
              <w:sz w:val="14"/>
            </w:rPr>
            <w:t>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192B1AD8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ZUC  (21012021 / </w:t>
          </w:r>
          <w:r>
            <w:rPr>
              <w:rFonts w:ascii="Courier New" w:hAnsi="Courier New"/>
              <w:i/>
              <w:sz w:val="14"/>
            </w:rPr>
            <w:t>01012021)</w:t>
          </w:r>
        </w:p>
      </w:tc>
    </w:tr>
    <w:tr w:rsidR="00545944" w14:paraId="70DAEF46" w14:textId="77777777">
      <w:trPr>
        <w:cantSplit/>
      </w:trPr>
      <w:tc>
        <w:tcPr>
          <w:tcW w:w="10772" w:type="dxa"/>
          <w:gridSpan w:val="7"/>
        </w:tcPr>
        <w:p w14:paraId="2736800B" w14:textId="77777777" w:rsidR="00545944" w:rsidRDefault="0054594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45944" w14:paraId="0B3AC3C1" w14:textId="77777777">
      <w:trPr>
        <w:cantSplit/>
      </w:trPr>
      <w:tc>
        <w:tcPr>
          <w:tcW w:w="1077" w:type="dxa"/>
        </w:tcPr>
        <w:p w14:paraId="1A1A42FF" w14:textId="77777777" w:rsidR="00545944" w:rsidRDefault="0054594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7C890022" w14:textId="77777777" w:rsidR="00545944" w:rsidRDefault="003959E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Skládka odpadů Chotíkov, dobrovolný svazek obcí </w:t>
          </w:r>
        </w:p>
      </w:tc>
      <w:tc>
        <w:tcPr>
          <w:tcW w:w="1078" w:type="dxa"/>
        </w:tcPr>
        <w:p w14:paraId="2ED70DD7" w14:textId="77777777" w:rsidR="00545944" w:rsidRDefault="0054594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545944" w14:paraId="7DEA98D7" w14:textId="77777777">
      <w:trPr>
        <w:cantSplit/>
      </w:trPr>
      <w:tc>
        <w:tcPr>
          <w:tcW w:w="4524" w:type="dxa"/>
          <w:gridSpan w:val="3"/>
        </w:tcPr>
        <w:p w14:paraId="68748400" w14:textId="77777777" w:rsidR="00545944" w:rsidRDefault="0054594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14:paraId="58F8D960" w14:textId="77777777" w:rsidR="00545944" w:rsidRDefault="003959EC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856BA4" wp14:editId="607F57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3"/>
        </w:tcPr>
        <w:p w14:paraId="5DB82EDC" w14:textId="77777777" w:rsidR="00545944" w:rsidRDefault="0054594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545944" w14:paraId="2F193DD0" w14:textId="77777777">
      <w:trPr>
        <w:cantSplit/>
      </w:trPr>
      <w:tc>
        <w:tcPr>
          <w:tcW w:w="1077" w:type="dxa"/>
        </w:tcPr>
        <w:p w14:paraId="2BF67807" w14:textId="77777777" w:rsidR="00545944" w:rsidRDefault="0054594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29676B34" w14:textId="77777777" w:rsidR="00545944" w:rsidRDefault="0054594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7F886861" w14:textId="77777777" w:rsidR="00545944" w:rsidRDefault="0054594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45944" w14:paraId="7D142879" w14:textId="77777777">
      <w:trPr>
        <w:cantSplit/>
      </w:trPr>
      <w:tc>
        <w:tcPr>
          <w:tcW w:w="1077" w:type="dxa"/>
        </w:tcPr>
        <w:p w14:paraId="76650FAE" w14:textId="77777777" w:rsidR="00545944" w:rsidRDefault="0054594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1E176C1E" w14:textId="77777777" w:rsidR="00545944" w:rsidRDefault="0054594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039B6F94" w14:textId="77777777" w:rsidR="00545944" w:rsidRDefault="0054594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45944" w14:paraId="333A3C46" w14:textId="77777777">
      <w:trPr>
        <w:cantSplit/>
      </w:trPr>
      <w:tc>
        <w:tcPr>
          <w:tcW w:w="1077" w:type="dxa"/>
        </w:tcPr>
        <w:p w14:paraId="0961B481" w14:textId="77777777" w:rsidR="00545944" w:rsidRDefault="0054594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045666CC" w14:textId="77777777" w:rsidR="00545944" w:rsidRDefault="0054594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01B260DA" w14:textId="77777777" w:rsidR="00545944" w:rsidRDefault="0054594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45944" w14:paraId="17EEBDC0" w14:textId="77777777">
      <w:trPr>
        <w:cantSplit/>
      </w:trPr>
      <w:tc>
        <w:tcPr>
          <w:tcW w:w="1077" w:type="dxa"/>
        </w:tcPr>
        <w:p w14:paraId="5C27224C" w14:textId="77777777" w:rsidR="00545944" w:rsidRDefault="0054594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645B986C" w14:textId="77777777" w:rsidR="00545944" w:rsidRDefault="003959EC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2021</w:t>
          </w:r>
        </w:p>
      </w:tc>
      <w:tc>
        <w:tcPr>
          <w:tcW w:w="1078" w:type="dxa"/>
        </w:tcPr>
        <w:p w14:paraId="28F346C5" w14:textId="77777777" w:rsidR="00545944" w:rsidRDefault="0054594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545944" w14:paraId="769F047B" w14:textId="77777777">
      <w:trPr>
        <w:cantSplit/>
      </w:trPr>
      <w:tc>
        <w:tcPr>
          <w:tcW w:w="1077" w:type="dxa"/>
        </w:tcPr>
        <w:p w14:paraId="3CF21B7C" w14:textId="77777777" w:rsidR="00545944" w:rsidRDefault="0054594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5"/>
        </w:tcPr>
        <w:p w14:paraId="2F152862" w14:textId="77777777" w:rsidR="00545944" w:rsidRDefault="003959EC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14:paraId="59BB0441" w14:textId="77777777" w:rsidR="00545944" w:rsidRDefault="0054594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545944" w14:paraId="042080FB" w14:textId="77777777">
      <w:trPr>
        <w:cantSplit/>
      </w:trPr>
      <w:tc>
        <w:tcPr>
          <w:tcW w:w="1077" w:type="dxa"/>
        </w:tcPr>
        <w:p w14:paraId="4D7BDED7" w14:textId="77777777" w:rsidR="00545944" w:rsidRDefault="0054594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2420B732" w14:textId="77777777" w:rsidR="00545944" w:rsidRDefault="0054594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1620D1E2" w14:textId="77777777" w:rsidR="00545944" w:rsidRDefault="0054594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545944" w14:paraId="2DC94155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7E26D7B5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332E2DB2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0D9BD1B8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8F93" w14:textId="77777777" w:rsidR="00000000" w:rsidRDefault="003959EC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545944" w14:paraId="66EB48D0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32AB1F5B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69DEB76E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202FDAD8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  <w:tr w:rsidR="00545944" w14:paraId="4A0F64BE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B55442D" w14:textId="77777777" w:rsidR="00545944" w:rsidRDefault="003959E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12572C6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4B0FCA8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24D993FF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45944" w14:paraId="3C7104FF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4B98B553" w14:textId="77777777" w:rsidR="00545944" w:rsidRDefault="0054594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C1A4" w14:textId="77777777" w:rsidR="00000000" w:rsidRDefault="003959EC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545944" w14:paraId="57ADC38B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60919CAA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4D341686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6250FAAE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ZUC  </w:t>
          </w:r>
          <w:r>
            <w:rPr>
              <w:rFonts w:ascii="Courier New" w:hAnsi="Courier New"/>
              <w:i/>
              <w:sz w:val="14"/>
            </w:rPr>
            <w:t>(21012021 / 01012021)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0E6D" w14:textId="77777777" w:rsidR="00000000" w:rsidRDefault="003959EC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545944" w14:paraId="2F163903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7337428C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2A00DA8A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7DCCA656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  <w:tr w:rsidR="00545944" w14:paraId="627E5177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2960707" w14:textId="77777777" w:rsidR="00545944" w:rsidRDefault="003959E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Detailní výpis položek dle druhového třídění </w:t>
          </w:r>
          <w:r>
            <w:rPr>
              <w:rFonts w:ascii="Arial" w:hAnsi="Arial"/>
              <w:i/>
              <w:sz w:val="14"/>
            </w:rPr>
            <w:t>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0985057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E4EE74E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340C9A0A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45944" w14:paraId="0AFE3B22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23082849" w14:textId="77777777" w:rsidR="00545944" w:rsidRDefault="0054594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7EFE" w14:textId="77777777" w:rsidR="00000000" w:rsidRDefault="003959EC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545944" w14:paraId="00B75E4E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74FDA77E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420F8974" w14:textId="0BDE074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D71649">
            <w:rPr>
              <w:rFonts w:ascii="Courier New" w:hAnsi="Courier New"/>
              <w:i/>
              <w:sz w:val="14"/>
            </w:rPr>
            <w:fldChar w:fldCharType="separate"/>
          </w:r>
          <w:r w:rsidR="00D71649">
            <w:rPr>
              <w:rFonts w:ascii="Courier New" w:hAnsi="Courier New"/>
              <w:i/>
              <w:noProof/>
              <w:sz w:val="14"/>
            </w:rPr>
            <w:t>4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D71649">
            <w:rPr>
              <w:rFonts w:ascii="Courier New" w:hAnsi="Courier New"/>
              <w:i/>
              <w:sz w:val="14"/>
            </w:rPr>
            <w:fldChar w:fldCharType="separate"/>
          </w:r>
          <w:r w:rsidR="00D71649"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69190A91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A2C8" w14:textId="77777777" w:rsidR="00000000" w:rsidRDefault="003959E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545944" w14:paraId="32BE3BF1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240C9AEB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129FF9D9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1E40B075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ZUC  (21012021 / </w:t>
          </w:r>
          <w:r>
            <w:rPr>
              <w:rFonts w:ascii="Courier New" w:hAnsi="Courier New"/>
              <w:i/>
              <w:sz w:val="14"/>
            </w:rPr>
            <w:t>01012021)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539"/>
      <w:gridCol w:w="3339"/>
      <w:gridCol w:w="431"/>
      <w:gridCol w:w="1400"/>
      <w:gridCol w:w="1832"/>
    </w:tblGrid>
    <w:tr w:rsidR="00545944" w14:paraId="486FE65F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7C55EABE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071B82CC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457584AE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  <w:tr w:rsidR="00545944" w14:paraId="0E0D3752" w14:textId="77777777">
      <w:trPr>
        <w:cantSplit/>
      </w:trPr>
      <w:tc>
        <w:tcPr>
          <w:tcW w:w="10772" w:type="dxa"/>
          <w:gridSpan w:val="6"/>
        </w:tcPr>
        <w:p w14:paraId="07E59837" w14:textId="77777777" w:rsidR="00545944" w:rsidRDefault="003959EC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III. FINANCOVÁNÍ (zapojení vlastních úspor a cizích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zdrojů)</w:t>
          </w:r>
        </w:p>
      </w:tc>
    </w:tr>
    <w:tr w:rsidR="00545944" w14:paraId="3E6C7BF5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C100741" w14:textId="77777777" w:rsidR="00545944" w:rsidRDefault="003959E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14:paraId="7DF30082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E676865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101CDD8F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45944" w14:paraId="38365FDF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62DC4B01" w14:textId="77777777" w:rsidR="00545944" w:rsidRDefault="0054594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A6F8" w14:textId="77777777" w:rsidR="00000000" w:rsidRDefault="003959EC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545944" w14:paraId="0B01175D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5C89B2F9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29A3DA97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0E05AE6C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r>
            <w:rPr>
              <w:rFonts w:ascii="Courier New" w:hAnsi="Courier New"/>
              <w:i/>
              <w:sz w:val="14"/>
            </w:rPr>
            <w:t>ZUC  (21012021 / 01012021)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C92E" w14:textId="77777777" w:rsidR="00000000" w:rsidRDefault="003959EC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16"/>
      <w:gridCol w:w="1831"/>
      <w:gridCol w:w="1831"/>
      <w:gridCol w:w="431"/>
      <w:gridCol w:w="1400"/>
      <w:gridCol w:w="1832"/>
    </w:tblGrid>
    <w:tr w:rsidR="00545944" w14:paraId="2C38C943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4D3114FC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gridSpan w:val="4"/>
          <w:tcBorders>
            <w:bottom w:val="single" w:sz="0" w:space="0" w:color="auto"/>
          </w:tcBorders>
        </w:tcPr>
        <w:p w14:paraId="6EFEED5F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44E54FF2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ZUC  </w:t>
          </w:r>
          <w:r>
            <w:rPr>
              <w:rFonts w:ascii="Courier New" w:hAnsi="Courier New"/>
              <w:i/>
              <w:sz w:val="14"/>
            </w:rPr>
            <w:t>(21012021 / 01012021)</w:t>
          </w:r>
        </w:p>
      </w:tc>
    </w:tr>
    <w:tr w:rsidR="00545944" w14:paraId="720C9457" w14:textId="77777777">
      <w:trPr>
        <w:cantSplit/>
      </w:trPr>
      <w:tc>
        <w:tcPr>
          <w:tcW w:w="10772" w:type="dxa"/>
          <w:gridSpan w:val="7"/>
        </w:tcPr>
        <w:p w14:paraId="198DDAB8" w14:textId="77777777" w:rsidR="00545944" w:rsidRDefault="003959EC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545944" w14:paraId="1BB82206" w14:textId="77777777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7A3C317" w14:textId="77777777" w:rsidR="00545944" w:rsidRDefault="003959E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080425E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37ED10A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3262BA6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7A654FED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545944" w14:paraId="07A43842" w14:textId="77777777">
      <w:trPr>
        <w:cantSplit/>
      </w:trPr>
      <w:tc>
        <w:tcPr>
          <w:tcW w:w="10772" w:type="dxa"/>
          <w:gridSpan w:val="7"/>
          <w:tcMar>
            <w:top w:w="-5" w:type="dxa"/>
            <w:bottom w:w="-5" w:type="dxa"/>
          </w:tcMar>
        </w:tcPr>
        <w:p w14:paraId="01FDFB74" w14:textId="77777777" w:rsidR="00545944" w:rsidRDefault="0054594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A03B" w14:textId="77777777" w:rsidR="00000000" w:rsidRDefault="003959EC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545944" w14:paraId="478C0E78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08F37D2E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001601F1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67551ED0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F4BC" w14:textId="77777777" w:rsidR="00000000" w:rsidRDefault="003959EC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545944" w14:paraId="68F0DCD2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2ABF9BAB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13C3B27C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55A2FDD6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  <w:tr w:rsidR="00545944" w14:paraId="6E49F6D5" w14:textId="77777777">
      <w:trPr>
        <w:cantSplit/>
      </w:trPr>
      <w:tc>
        <w:tcPr>
          <w:tcW w:w="10772" w:type="dxa"/>
          <w:gridSpan w:val="6"/>
        </w:tcPr>
        <w:p w14:paraId="7B545B92" w14:textId="77777777" w:rsidR="00545944" w:rsidRDefault="003959EC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545944" w14:paraId="39750DBE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68F40E4" w14:textId="77777777" w:rsidR="00545944" w:rsidRDefault="003959E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0B939E0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CEE386B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19F725E2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F914" w14:textId="77777777" w:rsidR="00000000" w:rsidRDefault="003959EC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AB72" w14:textId="77777777" w:rsidR="00000000" w:rsidRDefault="003959EC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545944" w14:paraId="6EAF003D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05A533E0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2DC3CB07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4B509D4A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ZUC  (21012021 / </w:t>
          </w:r>
          <w:r>
            <w:rPr>
              <w:rFonts w:ascii="Courier New" w:hAnsi="Courier New"/>
              <w:i/>
              <w:sz w:val="14"/>
            </w:rPr>
            <w:t>01012021)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0E57" w14:textId="77777777" w:rsidR="00000000" w:rsidRDefault="003959EC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545944" w14:paraId="0B9FD07C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55E1E6B2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565C26C9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2848CAFB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7C39" w14:textId="77777777" w:rsidR="00000000" w:rsidRDefault="003959EC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2585"/>
      <w:gridCol w:w="2047"/>
      <w:gridCol w:w="1831"/>
      <w:gridCol w:w="431"/>
      <w:gridCol w:w="1400"/>
      <w:gridCol w:w="1832"/>
    </w:tblGrid>
    <w:tr w:rsidR="00545944" w14:paraId="5CACF6B9" w14:textId="77777777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14:paraId="39E7CE69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0CE65D9A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7CA18D0C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  <w:tr w:rsidR="00545944" w14:paraId="02C63476" w14:textId="77777777">
      <w:trPr>
        <w:cantSplit/>
      </w:trPr>
      <w:tc>
        <w:tcPr>
          <w:tcW w:w="10772" w:type="dxa"/>
          <w:gridSpan w:val="7"/>
        </w:tcPr>
        <w:p w14:paraId="728210AA" w14:textId="77777777" w:rsidR="00545944" w:rsidRDefault="003959EC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545944" w14:paraId="0092F175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08D73929" w14:textId="77777777" w:rsidR="00545944" w:rsidRDefault="003959E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3B88668" w14:textId="77777777" w:rsidR="00545944" w:rsidRDefault="003959E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9090A35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AD953EC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4E752ED8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1077" w14:textId="77777777" w:rsidR="00000000" w:rsidRDefault="003959EC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545944" w14:paraId="25A18A84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7551C89C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5D89F1A5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10083337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61C7" w14:textId="77777777" w:rsidR="00000000" w:rsidRDefault="003959EC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545944" w14:paraId="160059A0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412E1C61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21038C4F" w14:textId="1CA7854B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D71649">
            <w:rPr>
              <w:rFonts w:ascii="Courier New" w:hAnsi="Courier New"/>
              <w:i/>
              <w:sz w:val="14"/>
            </w:rPr>
            <w:fldChar w:fldCharType="separate"/>
          </w:r>
          <w:r w:rsidR="00D71649"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D71649">
            <w:rPr>
              <w:rFonts w:ascii="Courier New" w:hAnsi="Courier New"/>
              <w:i/>
              <w:sz w:val="14"/>
            </w:rPr>
            <w:fldChar w:fldCharType="separate"/>
          </w:r>
          <w:r w:rsidR="00D71649"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202A68BA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17E5" w14:textId="77777777" w:rsidR="00000000" w:rsidRDefault="003959EC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545944" w14:paraId="415C6A84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7800F77E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5823A418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6A5B085B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  <w:tr w:rsidR="00545944" w14:paraId="6A4ABFC9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16F3388" w14:textId="77777777" w:rsidR="00545944" w:rsidRDefault="003959E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2189942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4BC634D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3A3A5139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45944" w14:paraId="038B67B6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50AC782E" w14:textId="77777777" w:rsidR="00545944" w:rsidRDefault="0054594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5AFC" w14:textId="77777777" w:rsidR="00000000" w:rsidRDefault="003959EC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545944" w14:paraId="27954D4E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075E7B4D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4EAD003B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5DEEA74E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38A" w14:textId="77777777" w:rsidR="00000000" w:rsidRDefault="003959EC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545944" w14:paraId="4D76B726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63B234BB" w14:textId="77777777" w:rsidR="00545944" w:rsidRDefault="003959EC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DTG8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469DC545" w14:textId="77777777" w:rsidR="00545944" w:rsidRDefault="003959EC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2DA5D204" w14:textId="77777777" w:rsidR="00545944" w:rsidRDefault="003959EC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(21012021 / 01012021)</w:t>
          </w:r>
        </w:p>
      </w:tc>
    </w:tr>
    <w:tr w:rsidR="00545944" w14:paraId="4A84D91C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E5D0285" w14:textId="77777777" w:rsidR="00545944" w:rsidRDefault="003959E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136A0BA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7C0D571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5BC909AB" w14:textId="77777777" w:rsidR="00545944" w:rsidRDefault="003959E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45944" w14:paraId="769275DC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6589E7E7" w14:textId="77777777" w:rsidR="00545944" w:rsidRDefault="0054594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39D8" w14:textId="77777777" w:rsidR="00000000" w:rsidRDefault="003959E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44"/>
    <w:rsid w:val="003959EC"/>
    <w:rsid w:val="00545944"/>
    <w:rsid w:val="00D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283B"/>
  <w15:docId w15:val="{C18E525F-7BF6-41AC-872E-AE78B72E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ekonom DL</cp:lastModifiedBy>
  <cp:revision>2</cp:revision>
  <dcterms:created xsi:type="dcterms:W3CDTF">2022-05-03T05:15:00Z</dcterms:created>
  <dcterms:modified xsi:type="dcterms:W3CDTF">2022-05-03T05:15:00Z</dcterms:modified>
</cp:coreProperties>
</file>